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2D" w:rsidRPr="00174F9B" w:rsidRDefault="007D682D" w:rsidP="007D682D">
      <w:pPr>
        <w:jc w:val="center"/>
        <w:rPr>
          <w:rFonts w:ascii="Times New Roman" w:hAnsi="Times New Roman" w:cs="Times New Roman"/>
          <w:sz w:val="72"/>
          <w:szCs w:val="72"/>
        </w:rPr>
      </w:pPr>
      <w:r w:rsidRPr="00174F9B">
        <w:rPr>
          <w:rFonts w:ascii="Times New Roman" w:hAnsi="Times New Roman" w:cs="Times New Roman"/>
          <w:sz w:val="72"/>
          <w:szCs w:val="72"/>
        </w:rPr>
        <w:t xml:space="preserve">REGULAMIN SPACERÓW </w:t>
      </w:r>
      <w:r w:rsidR="004A75D7">
        <w:rPr>
          <w:rFonts w:ascii="Times New Roman" w:hAnsi="Times New Roman" w:cs="Times New Roman"/>
          <w:sz w:val="72"/>
          <w:szCs w:val="72"/>
        </w:rPr>
        <w:t xml:space="preserve">   </w:t>
      </w:r>
      <w:r w:rsidRPr="00174F9B">
        <w:rPr>
          <w:rFonts w:ascii="Times New Roman" w:hAnsi="Times New Roman" w:cs="Times New Roman"/>
          <w:sz w:val="72"/>
          <w:szCs w:val="72"/>
        </w:rPr>
        <w:t>I WYCIECZEK</w:t>
      </w:r>
    </w:p>
    <w:p w:rsidR="007D682D" w:rsidRDefault="007D682D" w:rsidP="007D682D">
      <w:pPr>
        <w:jc w:val="center"/>
        <w:rPr>
          <w:rFonts w:ascii="Times New Roman" w:hAnsi="Times New Roman" w:cs="Times New Roman"/>
          <w:sz w:val="72"/>
          <w:szCs w:val="72"/>
        </w:rPr>
      </w:pPr>
      <w:r w:rsidRPr="00174F9B">
        <w:rPr>
          <w:rFonts w:ascii="Times New Roman" w:hAnsi="Times New Roman" w:cs="Times New Roman"/>
          <w:sz w:val="72"/>
          <w:szCs w:val="72"/>
        </w:rPr>
        <w:t xml:space="preserve">PRZEDSZKOLA SAMORZĄDOWEGO </w:t>
      </w:r>
      <w:r>
        <w:rPr>
          <w:rFonts w:ascii="Times New Roman" w:hAnsi="Times New Roman" w:cs="Times New Roman"/>
          <w:sz w:val="72"/>
          <w:szCs w:val="72"/>
        </w:rPr>
        <w:t xml:space="preserve">IM.HANNY ZDZITOWIECKIEJ </w:t>
      </w:r>
    </w:p>
    <w:p w:rsidR="007D682D" w:rsidRDefault="007D682D" w:rsidP="007D682D">
      <w:pPr>
        <w:jc w:val="center"/>
        <w:rPr>
          <w:rFonts w:ascii="Times New Roman" w:hAnsi="Times New Roman" w:cs="Times New Roman"/>
          <w:sz w:val="72"/>
          <w:szCs w:val="72"/>
        </w:rPr>
      </w:pPr>
      <w:r w:rsidRPr="00174F9B">
        <w:rPr>
          <w:rFonts w:ascii="Times New Roman" w:hAnsi="Times New Roman" w:cs="Times New Roman"/>
          <w:sz w:val="72"/>
          <w:szCs w:val="72"/>
        </w:rPr>
        <w:t>W SKALE</w:t>
      </w:r>
    </w:p>
    <w:p w:rsidR="007D682D" w:rsidRDefault="007D682D" w:rsidP="007D682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D682D" w:rsidRDefault="007D682D" w:rsidP="007D682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D682D" w:rsidRDefault="007D682D" w:rsidP="007D6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82D" w:rsidRDefault="007D682D" w:rsidP="007D6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82D" w:rsidRDefault="007D682D" w:rsidP="007D6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5D7" w:rsidRDefault="004A75D7" w:rsidP="007D6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5D7" w:rsidRDefault="004A75D7" w:rsidP="007D6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5D7" w:rsidRDefault="004A75D7" w:rsidP="007D6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5D7" w:rsidRDefault="004A75D7" w:rsidP="007D6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5D7" w:rsidRDefault="004A75D7" w:rsidP="007D6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82D" w:rsidRDefault="007D682D" w:rsidP="007D682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PODSTAWA PRAWNA:</w:t>
      </w:r>
    </w:p>
    <w:p w:rsidR="006C6DCC" w:rsidRPr="006C6DCC" w:rsidRDefault="006C6DCC" w:rsidP="006C6D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Ustawa o systemie oświaty z dnia 7 września 1901 roku ( Dz. U. z 2004r Nr 256, poz. 2572 ze zm.)</w:t>
      </w:r>
    </w:p>
    <w:p w:rsidR="007D682D" w:rsidRPr="00497802" w:rsidRDefault="007D682D" w:rsidP="007D68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Rozporządzenie Ministra Edukacji Narodowej i Sportu z dnia 31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grudnia 2002 r. w sprawie bezpieczeństwa i higieny w publicznych i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niepublicznych szkołach i placówkach (Dz. U. nr 6, poz. 69)</w:t>
      </w:r>
    </w:p>
    <w:p w:rsidR="007D682D" w:rsidRPr="00497802" w:rsidRDefault="007D682D" w:rsidP="007D68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Rozporządzenie Ministra Edukacji Narodowej i Sportu z dnia 8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listopada 2001 r. w sprawie warunków i sposobu organizowania przez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publiczne przedszkola, szkoły i placówki krajoznawstwa i turystyki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(Dz. U. Nr 135, poz. 1516) .</w:t>
      </w:r>
    </w:p>
    <w:p w:rsidR="007D682D" w:rsidRPr="00497802" w:rsidRDefault="007D682D" w:rsidP="007D6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Rozporządzenie MEN z 21 stycznia 1997 r. w sprawie warunków, jakie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muszą spełniać organizatorzy wypoczynku dla dzieci i młodzieży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szkolnej, a także zasad jego organizowania i nadzorowania (Dz. U. z</w:t>
      </w:r>
    </w:p>
    <w:p w:rsidR="007D682D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1997, nr 12.poz.67)</w:t>
      </w:r>
    </w:p>
    <w:p w:rsidR="007D682D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7D682D" w:rsidRDefault="007D682D" w:rsidP="007D682D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ZASADY OGÓLNE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1.  Organizatorem spacerów i wycieczek jest Przedszkole </w:t>
      </w:r>
      <w:r>
        <w:rPr>
          <w:rFonts w:ascii="Times New Roman" w:hAnsi="Times New Roman" w:cs="Times New Roman"/>
          <w:sz w:val="26"/>
          <w:szCs w:val="26"/>
        </w:rPr>
        <w:t xml:space="preserve">Samorządowe im. Hanny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Zdzitowieckiej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Skale przy współpracy Rady Rodziców.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97802">
        <w:rPr>
          <w:rFonts w:ascii="Times New Roman" w:hAnsi="Times New Roman" w:cs="Times New Roman"/>
          <w:sz w:val="26"/>
          <w:szCs w:val="26"/>
        </w:rPr>
        <w:t>.  W zorganizowaniu wycieczki przedszkole może współdziałać ze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stowarzyszeniami i </w:t>
      </w:r>
      <w:r>
        <w:rPr>
          <w:rFonts w:ascii="Times New Roman" w:hAnsi="Times New Roman" w:cs="Times New Roman"/>
          <w:sz w:val="26"/>
          <w:szCs w:val="26"/>
        </w:rPr>
        <w:t xml:space="preserve">innymi </w:t>
      </w:r>
      <w:r w:rsidRPr="00497802">
        <w:rPr>
          <w:rFonts w:ascii="Times New Roman" w:hAnsi="Times New Roman" w:cs="Times New Roman"/>
          <w:sz w:val="26"/>
          <w:szCs w:val="26"/>
        </w:rPr>
        <w:t>podmiotami, których przedmiotem działalności jest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krajoznawstwo i turystyka.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7802">
        <w:rPr>
          <w:rFonts w:ascii="Times New Roman" w:hAnsi="Times New Roman" w:cs="Times New Roman"/>
          <w:sz w:val="26"/>
          <w:szCs w:val="26"/>
        </w:rPr>
        <w:t>.  O organizacji i programie wycieczki powinny decydować różnorakie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kryteria, w tym:</w:t>
      </w:r>
    </w:p>
    <w:p w:rsidR="007D682D" w:rsidRPr="00497802" w:rsidRDefault="007D682D" w:rsidP="007D68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wiek uczestników</w:t>
      </w:r>
    </w:p>
    <w:p w:rsidR="007D682D" w:rsidRPr="00497802" w:rsidRDefault="007D682D" w:rsidP="007D68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zainteresowania i potrzeby przedszkolaków</w:t>
      </w:r>
    </w:p>
    <w:p w:rsidR="007D682D" w:rsidRPr="00497802" w:rsidRDefault="007D682D" w:rsidP="007D68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sprawność fizyczna</w:t>
      </w:r>
      <w:r w:rsidRPr="004978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>stan zdrowia</w:t>
      </w:r>
    </w:p>
    <w:p w:rsidR="007D682D" w:rsidRPr="00497802" w:rsidRDefault="007D682D" w:rsidP="007D68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stopień przygotowania do pokonywania trudności</w:t>
      </w:r>
    </w:p>
    <w:p w:rsidR="007D682D" w:rsidRPr="00497802" w:rsidRDefault="007D682D" w:rsidP="007D68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ewentualne potrzebne umiejętności specjalistyczne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7802">
        <w:rPr>
          <w:rFonts w:ascii="Times New Roman" w:hAnsi="Times New Roman" w:cs="Times New Roman"/>
          <w:sz w:val="26"/>
          <w:szCs w:val="26"/>
        </w:rPr>
        <w:t>.  Formy wycieczek organizowanych przez przedszkole:</w:t>
      </w:r>
    </w:p>
    <w:p w:rsidR="007D682D" w:rsidRPr="00497802" w:rsidRDefault="007D682D" w:rsidP="007D68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497802">
        <w:rPr>
          <w:rFonts w:ascii="Times New Roman" w:hAnsi="Times New Roman" w:cs="Times New Roman"/>
          <w:sz w:val="26"/>
          <w:szCs w:val="26"/>
        </w:rPr>
        <w:t>pacery</w:t>
      </w:r>
    </w:p>
    <w:p w:rsidR="007D682D" w:rsidRPr="00497802" w:rsidRDefault="007D682D" w:rsidP="007D68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krótkie wycieczki</w:t>
      </w:r>
    </w:p>
    <w:p w:rsidR="007D682D" w:rsidRPr="00497802" w:rsidRDefault="007D682D" w:rsidP="007D68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wycieczki krajoznawczo-turystyczne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97802">
        <w:rPr>
          <w:rFonts w:ascii="Times New Roman" w:hAnsi="Times New Roman" w:cs="Times New Roman"/>
          <w:sz w:val="26"/>
          <w:szCs w:val="26"/>
        </w:rPr>
        <w:t xml:space="preserve">.  Harmonogram wycieczek na dany rok szkolny stanowi załącznik do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niniejszego regulaminu.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97802">
        <w:rPr>
          <w:rFonts w:ascii="Times New Roman" w:hAnsi="Times New Roman" w:cs="Times New Roman"/>
          <w:sz w:val="26"/>
          <w:szCs w:val="26"/>
        </w:rPr>
        <w:t>.  Uczestnicy wycieczek to:</w:t>
      </w:r>
    </w:p>
    <w:p w:rsidR="007D682D" w:rsidRPr="00497802" w:rsidRDefault="007D682D" w:rsidP="007D682D">
      <w:pPr>
        <w:pStyle w:val="Akapitzlist"/>
        <w:numPr>
          <w:ilvl w:val="0"/>
          <w:numId w:val="6"/>
        </w:numPr>
        <w:spacing w:after="24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dzieci wszystkich grup wiekowych lub tylko dzieci z grupy starszej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497802">
        <w:rPr>
          <w:rFonts w:ascii="Times New Roman" w:hAnsi="Times New Roman" w:cs="Times New Roman"/>
          <w:sz w:val="26"/>
          <w:szCs w:val="26"/>
        </w:rPr>
        <w:t>zależności od charakteru wycieczki lub spaceru</w:t>
      </w:r>
    </w:p>
    <w:p w:rsidR="007D682D" w:rsidRPr="003041FB" w:rsidRDefault="007D682D" w:rsidP="007D68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opiekunowie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041FB">
        <w:rPr>
          <w:rFonts w:ascii="Times New Roman" w:hAnsi="Times New Roman" w:cs="Times New Roman"/>
          <w:sz w:val="26"/>
          <w:szCs w:val="26"/>
        </w:rPr>
        <w:t xml:space="preserve"> liczba uczestników pozostających pod opieka jednego 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wy</w:t>
      </w:r>
      <w:r>
        <w:rPr>
          <w:rFonts w:ascii="Times New Roman" w:hAnsi="Times New Roman" w:cs="Times New Roman"/>
          <w:sz w:val="26"/>
          <w:szCs w:val="26"/>
        </w:rPr>
        <w:t>chowawcy nie może przekraczać 13</w:t>
      </w:r>
      <w:r w:rsidRPr="00497802">
        <w:rPr>
          <w:rFonts w:ascii="Times New Roman" w:hAnsi="Times New Roman" w:cs="Times New Roman"/>
          <w:sz w:val="26"/>
          <w:szCs w:val="26"/>
        </w:rPr>
        <w:t xml:space="preserve">( np. nauczyciele pracownicy </w:t>
      </w:r>
    </w:p>
    <w:p w:rsidR="007D682D" w:rsidRPr="00497802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przedszkola lub rodzice)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97802">
        <w:rPr>
          <w:rFonts w:ascii="Times New Roman" w:hAnsi="Times New Roman" w:cs="Times New Roman"/>
          <w:sz w:val="26"/>
          <w:szCs w:val="26"/>
        </w:rPr>
        <w:t>.  Wycieczki mogą być finansowane ze środków:</w:t>
      </w:r>
    </w:p>
    <w:p w:rsidR="007D682D" w:rsidRPr="00497802" w:rsidRDefault="007D682D" w:rsidP="007D68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pochodzących od rodziców uczniów biorących udział w wycieczce;</w:t>
      </w:r>
    </w:p>
    <w:p w:rsidR="007D682D" w:rsidRPr="00497802" w:rsidRDefault="007D682D" w:rsidP="007D68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ze środków przekazanych przez radę rodziców;</w:t>
      </w:r>
    </w:p>
    <w:p w:rsidR="007D682D" w:rsidRPr="00497802" w:rsidRDefault="007D682D" w:rsidP="007D68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ze środków przekazanych przez osoby prawne i fizyczne.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97802">
        <w:rPr>
          <w:rFonts w:ascii="Times New Roman" w:hAnsi="Times New Roman" w:cs="Times New Roman"/>
          <w:sz w:val="26"/>
          <w:szCs w:val="26"/>
        </w:rPr>
        <w:t>.  Wyżywienie w czasie wycieczki zapewnia organizator.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97802">
        <w:rPr>
          <w:rFonts w:ascii="Times New Roman" w:hAnsi="Times New Roman" w:cs="Times New Roman"/>
          <w:sz w:val="26"/>
          <w:szCs w:val="26"/>
        </w:rPr>
        <w:t xml:space="preserve">.Program spaceru lub wycieczki organizowanej przez przedszkole,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liczbę opiekunów oraz imię i nazwisko kierownika wycieczki zawiera karta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wycieczki</w:t>
      </w:r>
      <w:r w:rsidRPr="004978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 xml:space="preserve">którą zatwierdza dyrektor przedszkola. Do karty wycieczki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należy dołączyć listę uczestników oraz </w:t>
      </w:r>
      <w:r>
        <w:rPr>
          <w:rFonts w:ascii="Times New Roman" w:hAnsi="Times New Roman" w:cs="Times New Roman"/>
          <w:sz w:val="26"/>
          <w:szCs w:val="26"/>
        </w:rPr>
        <w:t>„Kartę –oświadczenie”</w:t>
      </w:r>
      <w:r w:rsidRPr="00497802">
        <w:rPr>
          <w:rFonts w:ascii="Times New Roman" w:hAnsi="Times New Roman" w:cs="Times New Roman"/>
          <w:sz w:val="26"/>
          <w:szCs w:val="26"/>
        </w:rPr>
        <w:t xml:space="preserve"> w sprawie ochrony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zdrowia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>i życia dziecka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7802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odpisaną</w:t>
      </w:r>
      <w:r w:rsidRPr="00497802">
        <w:rPr>
          <w:rFonts w:ascii="Times New Roman" w:hAnsi="Times New Roman" w:cs="Times New Roman"/>
          <w:sz w:val="26"/>
          <w:szCs w:val="26"/>
        </w:rPr>
        <w:t xml:space="preserve"> przez każdego opiekuna wycieczki.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ind w:right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97802">
        <w:rPr>
          <w:rFonts w:ascii="Times New Roman" w:hAnsi="Times New Roman" w:cs="Times New Roman"/>
          <w:sz w:val="26"/>
          <w:szCs w:val="26"/>
        </w:rPr>
        <w:t xml:space="preserve">.Udział dzieci w wycieczkach krajoznawczo-turystycznych (dotyczy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wycieczek całodziennych) wymaga zgody ich przedstawicieli ustawowych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(rodzice, prawni opiekunowie).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97802">
        <w:rPr>
          <w:rFonts w:ascii="Times New Roman" w:hAnsi="Times New Roman" w:cs="Times New Roman"/>
          <w:sz w:val="26"/>
          <w:szCs w:val="26"/>
        </w:rPr>
        <w:t xml:space="preserve">.Uczestnicy spacerów i wycieczek są ubezpieczeni od następstw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nieszczęśliwych wypadków.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497802">
        <w:rPr>
          <w:rFonts w:ascii="Times New Roman" w:hAnsi="Times New Roman" w:cs="Times New Roman"/>
          <w:sz w:val="26"/>
          <w:szCs w:val="26"/>
        </w:rPr>
        <w:t>.Organizując spacery i wycieczki:</w:t>
      </w:r>
    </w:p>
    <w:p w:rsidR="007D682D" w:rsidRPr="00104425" w:rsidRDefault="007D682D" w:rsidP="007D68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zapoznajemy dz</w:t>
      </w:r>
      <w:r>
        <w:rPr>
          <w:rFonts w:ascii="Times New Roman" w:hAnsi="Times New Roman" w:cs="Times New Roman"/>
          <w:sz w:val="26"/>
          <w:szCs w:val="26"/>
        </w:rPr>
        <w:t>ieci z miejscem i celem spaceru</w:t>
      </w:r>
      <w:r w:rsidRPr="001044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425">
        <w:rPr>
          <w:rFonts w:ascii="Times New Roman" w:hAnsi="Times New Roman" w:cs="Times New Roman"/>
          <w:sz w:val="26"/>
          <w:szCs w:val="26"/>
        </w:rPr>
        <w:t>bądź wycieczki, ab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104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82D" w:rsidRPr="00104425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ich obserwacje i działania były świadome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682D" w:rsidRPr="00104425" w:rsidRDefault="007D682D" w:rsidP="007D682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nie dopuszczamy do nadmiernego zmęczenia fizycznego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682D" w:rsidRPr="00104425" w:rsidRDefault="007D682D" w:rsidP="007D682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przestrzegamy norm kulturalnego zachowania się w stosunku do</w:t>
      </w:r>
    </w:p>
    <w:p w:rsidR="007D682D" w:rsidRPr="00104425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współuczestników wycieczki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682D" w:rsidRPr="00104425" w:rsidRDefault="007D682D" w:rsidP="007D68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przestrzegamy wspólnie wypracowanych reguł zapewniających</w:t>
      </w:r>
    </w:p>
    <w:p w:rsidR="007D682D" w:rsidRPr="00104425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bezpieczeństwo ,współdziałanie i przyjemny nastrój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682D" w:rsidRPr="00104425" w:rsidRDefault="007D682D" w:rsidP="007D68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dbamy o właściwy dobór ubioru do warunków atmosferycznych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682D" w:rsidRPr="00104425" w:rsidRDefault="007D682D" w:rsidP="007D682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zapewniamy pełn</w:t>
      </w:r>
      <w:r>
        <w:rPr>
          <w:rFonts w:ascii="Times New Roman" w:hAnsi="Times New Roman" w:cs="Times New Roman"/>
          <w:sz w:val="26"/>
          <w:szCs w:val="26"/>
        </w:rPr>
        <w:t>e bezpieczeństwo</w:t>
      </w:r>
      <w:r w:rsidRPr="001044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425">
        <w:rPr>
          <w:rFonts w:ascii="Times New Roman" w:hAnsi="Times New Roman" w:cs="Times New Roman"/>
          <w:sz w:val="26"/>
          <w:szCs w:val="26"/>
        </w:rPr>
        <w:t xml:space="preserve">a w określonych sytuacjach </w:t>
      </w:r>
    </w:p>
    <w:p w:rsidR="007D682D" w:rsidRPr="00104425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 xml:space="preserve">dajemy dzieciom </w:t>
      </w:r>
      <w:r>
        <w:rPr>
          <w:rFonts w:ascii="Times New Roman" w:hAnsi="Times New Roman" w:cs="Times New Roman"/>
          <w:sz w:val="26"/>
          <w:szCs w:val="26"/>
        </w:rPr>
        <w:t>„</w:t>
      </w:r>
      <w:r w:rsidRPr="00104425">
        <w:rPr>
          <w:rFonts w:ascii="Times New Roman" w:hAnsi="Times New Roman" w:cs="Times New Roman"/>
          <w:sz w:val="26"/>
          <w:szCs w:val="26"/>
        </w:rPr>
        <w:t>kontrolowane poczucie swobody</w:t>
      </w:r>
      <w:r>
        <w:rPr>
          <w:rFonts w:ascii="Times New Roman" w:hAnsi="Times New Roman" w:cs="Times New Roman"/>
          <w:sz w:val="26"/>
          <w:szCs w:val="26"/>
        </w:rPr>
        <w:t>”,</w:t>
      </w:r>
    </w:p>
    <w:p w:rsidR="007D682D" w:rsidRPr="00104425" w:rsidRDefault="007D682D" w:rsidP="007D682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zapewniamy właściwą organizację</w:t>
      </w:r>
      <w:r w:rsidRPr="001044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425">
        <w:rPr>
          <w:rFonts w:ascii="Times New Roman" w:hAnsi="Times New Roman" w:cs="Times New Roman"/>
          <w:sz w:val="26"/>
          <w:szCs w:val="26"/>
        </w:rPr>
        <w:t xml:space="preserve">tak aby osiągnąć zamierzone </w:t>
      </w:r>
    </w:p>
    <w:p w:rsidR="007D682D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lastRenderedPageBreak/>
        <w:t>cele edukacyjne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682D" w:rsidRDefault="007D682D" w:rsidP="007D682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upowszechniamy różnorodne formy aktywnego wypoczynk</w:t>
      </w:r>
      <w:r>
        <w:rPr>
          <w:rFonts w:ascii="Times New Roman" w:hAnsi="Times New Roman" w:cs="Times New Roman"/>
          <w:sz w:val="26"/>
          <w:szCs w:val="26"/>
        </w:rPr>
        <w:t>u</w:t>
      </w:r>
    </w:p>
    <w:p w:rsidR="007D682D" w:rsidRPr="003041FB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3041FB">
        <w:rPr>
          <w:rFonts w:ascii="Times New Roman" w:hAnsi="Times New Roman" w:cs="Times New Roman"/>
          <w:sz w:val="26"/>
          <w:szCs w:val="26"/>
        </w:rPr>
        <w:t>13.Dokumentacja wycieczki zawiera:</w:t>
      </w:r>
    </w:p>
    <w:p w:rsidR="007D682D" w:rsidRPr="00104425" w:rsidRDefault="007D682D" w:rsidP="007D682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kartę wycieczki</w:t>
      </w:r>
    </w:p>
    <w:p w:rsidR="007D682D" w:rsidRPr="00104425" w:rsidRDefault="007D682D" w:rsidP="007D682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listę uczestników</w:t>
      </w:r>
    </w:p>
    <w:p w:rsidR="007D682D" w:rsidRPr="00104425" w:rsidRDefault="007D682D" w:rsidP="007D682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 xml:space="preserve">dowód ubezpieczenia uczestników od następstw nieszczęśliwych </w:t>
      </w:r>
    </w:p>
    <w:p w:rsidR="007D682D" w:rsidRPr="00104425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104425">
        <w:rPr>
          <w:rFonts w:ascii="Times New Roman" w:hAnsi="Times New Roman" w:cs="Times New Roman"/>
          <w:sz w:val="26"/>
          <w:szCs w:val="26"/>
        </w:rPr>
        <w:t>wypadków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14.Zgodę na wycieczkę wydaje </w:t>
      </w:r>
      <w:r w:rsidRPr="00497802">
        <w:rPr>
          <w:rFonts w:ascii="Times New Roman" w:hAnsi="Times New Roman" w:cs="Times New Roman"/>
          <w:sz w:val="26"/>
          <w:szCs w:val="26"/>
        </w:rPr>
        <w:t>(co najmniej na tydzień przed jej rozpoczęciem) dyrektor .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565434" w:rsidRDefault="007D682D" w:rsidP="007D6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II. ZADANIA DYREKTORA PRZEDSZKOLA</w:t>
      </w:r>
    </w:p>
    <w:p w:rsidR="007D682D" w:rsidRPr="00565434" w:rsidRDefault="007D682D" w:rsidP="007D68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1.  Dyrektor czuwa nad prawidłową organizacją spaceru lub wycieczki.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2.  Wyznacza kierownika wycieczki spośród pracowników pedagogicznych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przedszkola</w:t>
      </w:r>
      <w:r w:rsidRPr="004978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 xml:space="preserve">posiadających uprawnienia do kierowania wycieczkami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szkolnymi.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3.  Gromadzi dokumentacje wycieczki (karta wycie</w:t>
      </w:r>
      <w:r>
        <w:rPr>
          <w:rFonts w:ascii="Times New Roman" w:hAnsi="Times New Roman" w:cs="Times New Roman"/>
          <w:sz w:val="26"/>
          <w:szCs w:val="26"/>
        </w:rPr>
        <w:t>czki</w:t>
      </w:r>
      <w:r w:rsidRPr="004978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>lista uczestników,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>oświadczenia opiekunów wycieczki ).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4.  </w:t>
      </w:r>
      <w:r>
        <w:rPr>
          <w:rFonts w:ascii="Times New Roman" w:hAnsi="Times New Roman" w:cs="Times New Roman"/>
          <w:sz w:val="26"/>
          <w:szCs w:val="26"/>
        </w:rPr>
        <w:t>Dysponuje środkami finansowymi przeznaczonymi na organizację wycieczki, a po jej zakończeniu dokonuje rozliczenia.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5.  Organizuje transport i wyżywienie.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</w:p>
    <w:p w:rsidR="007D682D" w:rsidRPr="00565434" w:rsidRDefault="007D682D" w:rsidP="007D6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III. ZADANIA KIEROWNIKA WYCIECZKI</w:t>
      </w:r>
    </w:p>
    <w:p w:rsidR="007D682D" w:rsidRPr="00565434" w:rsidRDefault="007D682D" w:rsidP="007D68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1.  Kierownikiem wycieczki krajoznawczo-turystycznej może być wyłącznie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nauczyciel zatrudniony w danej placówce przedszkolnej.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Opracowuje on program</w:t>
      </w:r>
      <w:r w:rsidRPr="004978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 xml:space="preserve">harmonogram wycieczki oraz regulamin </w:t>
      </w:r>
      <w:r w:rsidR="004A75D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497802">
        <w:rPr>
          <w:rFonts w:ascii="Times New Roman" w:hAnsi="Times New Roman" w:cs="Times New Roman"/>
          <w:sz w:val="26"/>
          <w:szCs w:val="26"/>
        </w:rPr>
        <w:t>i zapoznaje z nim wszystkich uczestników.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3.  Zapewnia warunki do pełnej realizacji programu i regulaminu wycieczki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oraz sprawuje nadzór w tym zakresie.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4.  Zapoznaje uczestników z zasadami bezpieczeństwa oraz zapewnia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warunki do ich przestrzegania.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Określa zadania opiekuna w zakresie realizacji  programu</w:t>
      </w:r>
      <w:r w:rsidRPr="00497802">
        <w:rPr>
          <w:rFonts w:ascii="Times New Roman" w:hAnsi="Times New Roman" w:cs="Times New Roman"/>
          <w:sz w:val="26"/>
          <w:szCs w:val="26"/>
        </w:rPr>
        <w:t xml:space="preserve">, zapewnienia opieki i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bezpieczeństwa uczestnikom wycieczki.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6.  Nadzoruje zaopatrzenie uczestników wycieczki w odpowiedni sprzęt oraz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apteczkę pierwszej pomocy.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7.  Do obowiązków </w:t>
      </w:r>
      <w:r>
        <w:rPr>
          <w:rFonts w:ascii="Times New Roman" w:hAnsi="Times New Roman" w:cs="Times New Roman"/>
          <w:sz w:val="26"/>
          <w:szCs w:val="26"/>
        </w:rPr>
        <w:t>kierownika</w:t>
      </w:r>
      <w:r w:rsidRPr="00497802">
        <w:rPr>
          <w:rFonts w:ascii="Times New Roman" w:hAnsi="Times New Roman" w:cs="Times New Roman"/>
          <w:sz w:val="26"/>
          <w:szCs w:val="26"/>
        </w:rPr>
        <w:t xml:space="preserve"> należy sprawdzenie stanu zdrowia i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umiejętności przedszkolaków. Służy temu min. uzyskanie zgody na piśmie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rodziców lub opiekunów prawnych na uczestniczenie dziecka w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organizowanej wycieczce. W przypadku ewentualnych schorzeń dziecka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wymagających stałego podawania leku opiekunem dziecka jest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bezpośrednio rodzic dziecka.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8.  Przedszkolaki niepełnosprawne mogą brać udział w wycieczkach , jeśli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nie mają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 xml:space="preserve">przeciwwskazań zdrowotnych oraz ich opiekunem na wycieczce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jest rodzic lub dodatkowo przydzielona osoba pełniąca rolę opiekuna.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9.  Kierownik wycieczki rozdziela zadania wśród uczestników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97802">
        <w:rPr>
          <w:rFonts w:ascii="Times New Roman" w:hAnsi="Times New Roman" w:cs="Times New Roman"/>
          <w:sz w:val="26"/>
          <w:szCs w:val="26"/>
        </w:rPr>
        <w:t xml:space="preserve">.Zostawia w kancelarii przedszkola: </w:t>
      </w:r>
    </w:p>
    <w:p w:rsidR="007D682D" w:rsidRPr="00DC3824" w:rsidRDefault="007D682D" w:rsidP="007D682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 xml:space="preserve">kserokopię karty wycieczki, </w:t>
      </w:r>
    </w:p>
    <w:p w:rsidR="007D682D" w:rsidRPr="00DC3824" w:rsidRDefault="007D682D" w:rsidP="007D682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 xml:space="preserve">kserokopię regulaminu wycieczki,  </w:t>
      </w:r>
    </w:p>
    <w:p w:rsidR="007D682D" w:rsidRPr="00DC3824" w:rsidRDefault="007D682D" w:rsidP="007D682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>listę uczestników wycieczki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97802">
        <w:rPr>
          <w:rFonts w:ascii="Times New Roman" w:hAnsi="Times New Roman" w:cs="Times New Roman"/>
          <w:sz w:val="26"/>
          <w:szCs w:val="26"/>
        </w:rPr>
        <w:t xml:space="preserve">.Zabiera ze sobą: </w:t>
      </w:r>
    </w:p>
    <w:p w:rsidR="007D682D" w:rsidRPr="00DC3824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 xml:space="preserve">kartę wycieczki, </w:t>
      </w:r>
    </w:p>
    <w:p w:rsidR="007D682D" w:rsidRPr="00DC3824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 xml:space="preserve">regulamin wycieczki, </w:t>
      </w:r>
    </w:p>
    <w:p w:rsidR="007D682D" w:rsidRPr="00DC3824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 xml:space="preserve">preliminarz finansowy wycieczki, </w:t>
      </w:r>
    </w:p>
    <w:p w:rsidR="007D682D" w:rsidRPr="00DC3824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 xml:space="preserve">dowód ubezpieczenia uczestników wycieczki, (nr zbiorczej polisy </w:t>
      </w:r>
    </w:p>
    <w:p w:rsidR="007D682D" w:rsidRPr="00DC3824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 xml:space="preserve">ubezpieczeniowej lub polisę indywidualną gdy uczestnik wycieczki </w:t>
      </w:r>
    </w:p>
    <w:p w:rsidR="007D682D" w:rsidRPr="00DC3824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 xml:space="preserve">nie jest ubezpieczony w szkole), </w:t>
      </w:r>
    </w:p>
    <w:p w:rsidR="007D682D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C3824">
        <w:rPr>
          <w:rFonts w:ascii="Times New Roman" w:hAnsi="Times New Roman" w:cs="Times New Roman"/>
          <w:sz w:val="26"/>
          <w:szCs w:val="26"/>
        </w:rPr>
        <w:t>listę uczestników wycieczki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Dokonuje podziału zadań wśród uczestników.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Dokonuje podsumowania i oceny wycieczki po jej zakończeniu.</w:t>
      </w:r>
    </w:p>
    <w:p w:rsidR="007D682D" w:rsidRPr="00DC3824" w:rsidRDefault="007D682D" w:rsidP="007D682D">
      <w:pPr>
        <w:rPr>
          <w:rFonts w:ascii="Times New Roman" w:hAnsi="Times New Roman" w:cs="Times New Roman"/>
          <w:sz w:val="26"/>
          <w:szCs w:val="26"/>
        </w:rPr>
      </w:pPr>
    </w:p>
    <w:p w:rsidR="007D682D" w:rsidRPr="00565434" w:rsidRDefault="007D682D" w:rsidP="007D6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IV. ZADANIA OPIEKUNA WYCIECZKI</w:t>
      </w:r>
    </w:p>
    <w:p w:rsidR="007D682D" w:rsidRPr="00DC3824" w:rsidRDefault="007D682D" w:rsidP="007D68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1.  Opiekun sprawuje opiekę nad powierzonymi mu dziećmi.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2.  Współdziała z kierownikiem w zakresie realizacji programu i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harmonogramu wycieczki.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3.  Sprawuje nadzór nad przestrzeganiem regulaminu przez dzieci, ze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szczególnym uwzględnieniem zasad bezpieczeństwa.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4.  Nadzoruje wykonanie zadań i poleceń przydzielonych dzieciom.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5.  Zobowiązany jest sprawdzać stan liczbowy przedszkolaków przed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wyruszeniem z każdego miejsca pobytu, w czasie zwiedzania, przejazdu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oraz po przybyciu do punktu docelowego.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Wykonuje </w:t>
      </w:r>
      <w:r w:rsidRPr="00497802">
        <w:rPr>
          <w:rFonts w:ascii="Times New Roman" w:hAnsi="Times New Roman" w:cs="Times New Roman"/>
          <w:sz w:val="26"/>
          <w:szCs w:val="26"/>
        </w:rPr>
        <w:t xml:space="preserve"> inne zadania zlecone przez kierownika wycieczki.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</w:p>
    <w:p w:rsidR="007D682D" w:rsidRPr="00565434" w:rsidRDefault="007D682D" w:rsidP="007D6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V. ZADANIA RODZICÓW I  DZIECI - UCZESTNIKÓW WYCIECZKI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C1415">
        <w:rPr>
          <w:rFonts w:ascii="Times New Roman" w:hAnsi="Times New Roman" w:cs="Times New Roman"/>
          <w:sz w:val="26"/>
          <w:szCs w:val="26"/>
        </w:rPr>
        <w:t>Rodzice (prawni opiekunowie) wyposażają dziecko w odpowiedni strój i obuwie.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2.Zgłaszaja opiekunowi wycieczki wszelkie potrzeby i dolegliwości zdrowotne dziecka związane np. z jazdą autokarem (we własnym zakresie zaopatrują dziecko w leki).</w:t>
      </w:r>
    </w:p>
    <w:p w:rsidR="007D682D" w:rsidRPr="000C1415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Dopuszcza się możliwość zabrania przez dziecko słodyczy i własnych napojów (wyłącznie w kartonach lub plastikowych butelkach i niegazowane).</w:t>
      </w:r>
    </w:p>
    <w:p w:rsidR="007D682D" w:rsidRPr="000C1415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C1415">
        <w:rPr>
          <w:rFonts w:ascii="Times New Roman" w:hAnsi="Times New Roman" w:cs="Times New Roman"/>
          <w:sz w:val="26"/>
          <w:szCs w:val="26"/>
        </w:rPr>
        <w:t>Dzieci starsze biorą czynny udział w przygotowaniach do wycieczki.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97802">
        <w:rPr>
          <w:rFonts w:ascii="Times New Roman" w:hAnsi="Times New Roman" w:cs="Times New Roman"/>
          <w:sz w:val="26"/>
          <w:szCs w:val="26"/>
        </w:rPr>
        <w:t>.  Przestrzegają zawartych wcześniej umów z opiekunami.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97802">
        <w:rPr>
          <w:rFonts w:ascii="Times New Roman" w:hAnsi="Times New Roman" w:cs="Times New Roman"/>
          <w:sz w:val="26"/>
          <w:szCs w:val="26"/>
        </w:rPr>
        <w:t>.  Reagują na umówione sygnały, np. podczas zbiórek.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497802">
        <w:rPr>
          <w:rFonts w:ascii="Times New Roman" w:hAnsi="Times New Roman" w:cs="Times New Roman"/>
          <w:sz w:val="26"/>
          <w:szCs w:val="26"/>
        </w:rPr>
        <w:t xml:space="preserve">.  Przestrzegają zasad prawidłowego zachowania się w miejscach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publicznych.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97802">
        <w:rPr>
          <w:rFonts w:ascii="Times New Roman" w:hAnsi="Times New Roman" w:cs="Times New Roman"/>
          <w:sz w:val="26"/>
          <w:szCs w:val="26"/>
        </w:rPr>
        <w:t>.  Życzliwie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>i ufnie odnoszą się do opiekunów.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97802">
        <w:rPr>
          <w:rFonts w:ascii="Times New Roman" w:hAnsi="Times New Roman" w:cs="Times New Roman"/>
          <w:sz w:val="26"/>
          <w:szCs w:val="26"/>
        </w:rPr>
        <w:t>.  Dzieci starsze pomagają młodszym i słabszym.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97802">
        <w:rPr>
          <w:rFonts w:ascii="Times New Roman" w:hAnsi="Times New Roman" w:cs="Times New Roman"/>
          <w:sz w:val="26"/>
          <w:szCs w:val="26"/>
        </w:rPr>
        <w:t xml:space="preserve">.  Pamiętają o zachowaniu porządku i ustalonym przez opiekunów miejscu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na odpadki.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97802">
        <w:rPr>
          <w:rFonts w:ascii="Times New Roman" w:hAnsi="Times New Roman" w:cs="Times New Roman"/>
          <w:sz w:val="26"/>
          <w:szCs w:val="26"/>
        </w:rPr>
        <w:t>.  Przestrzegają ustalonych zasad bezpieczeństwa i dyscypliny.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497802">
        <w:rPr>
          <w:rFonts w:ascii="Times New Roman" w:hAnsi="Times New Roman" w:cs="Times New Roman"/>
          <w:sz w:val="26"/>
          <w:szCs w:val="26"/>
        </w:rPr>
        <w:t>.Sygnalizują opiekunowi swoje potrzeby fizjologiczne.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Uczestnikom wycieczki – dzieciom, nie wolno:</w:t>
      </w:r>
    </w:p>
    <w:p w:rsidR="007D682D" w:rsidRPr="004A75D7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4A75D7">
        <w:rPr>
          <w:rFonts w:ascii="Times New Roman" w:hAnsi="Times New Roman" w:cs="Times New Roman"/>
          <w:sz w:val="26"/>
          <w:szCs w:val="26"/>
        </w:rPr>
        <w:t>zabierać telefonów komórkowych, aparatów fotograficznych ani innych sprzętów elektronicznych;</w:t>
      </w:r>
    </w:p>
    <w:p w:rsidR="007D682D" w:rsidRPr="004A75D7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4A75D7">
        <w:rPr>
          <w:rFonts w:ascii="Times New Roman" w:hAnsi="Times New Roman" w:cs="Times New Roman"/>
          <w:sz w:val="26"/>
          <w:szCs w:val="26"/>
        </w:rPr>
        <w:t>zabierać pieniędzy;</w:t>
      </w:r>
    </w:p>
    <w:p w:rsidR="007D682D" w:rsidRPr="000C1415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Pr="000C1415">
        <w:rPr>
          <w:rFonts w:ascii="Times New Roman" w:hAnsi="Times New Roman" w:cs="Times New Roman"/>
          <w:sz w:val="26"/>
          <w:szCs w:val="26"/>
        </w:rPr>
        <w:t>abierać własnych zabawek bez zgody opiekuna wycieczki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682D" w:rsidRPr="000C1415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0C1415">
        <w:rPr>
          <w:rFonts w:ascii="Times New Roman" w:hAnsi="Times New Roman" w:cs="Times New Roman"/>
          <w:sz w:val="26"/>
          <w:szCs w:val="26"/>
        </w:rPr>
        <w:t>iszczyć środowiska przyrodniczego, zrywać roślin, płoszyć i krzywdzić zwierząt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682D" w:rsidRDefault="007D682D" w:rsidP="007D68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0C1415">
        <w:rPr>
          <w:rFonts w:ascii="Times New Roman" w:hAnsi="Times New Roman" w:cs="Times New Roman"/>
          <w:sz w:val="26"/>
          <w:szCs w:val="26"/>
        </w:rPr>
        <w:t>ddalać się od grupy bez zgody opiekuna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682D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7D682D" w:rsidRPr="000C1415" w:rsidRDefault="007D682D" w:rsidP="007D682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7D682D" w:rsidRPr="00565434" w:rsidRDefault="007D682D" w:rsidP="007D6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VI. OGÓLNE ZASADY BEZPIECZEŃSTWA PODCZAS</w:t>
      </w:r>
    </w:p>
    <w:p w:rsidR="007D682D" w:rsidRPr="00565434" w:rsidRDefault="007D682D" w:rsidP="007D6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WYCIECZEK I SPACERÓW</w:t>
      </w:r>
    </w:p>
    <w:p w:rsidR="007D682D" w:rsidRDefault="007D682D" w:rsidP="007D6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1. Osobami odpowiedzialnymi za bezpieczeństwo przedszkolaków podczas 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wycieczek są: kierownik wycieczki oraz opiekunowie grup. Zasada ta 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dotyczy także rodziców wspomagających organizatora w zapewnieniu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opieki.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2. Miejscem zbiórki przedszkolaków jest budynek przedszkola. Przedszkolaki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udają się do domu pod opieką rodziców.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3. W trakcie przygotowań do wycieczki kierownik powinien zapoznać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uczestników (w tym pozostałych opiekunów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97802">
        <w:rPr>
          <w:rFonts w:ascii="Times New Roman" w:hAnsi="Times New Roman" w:cs="Times New Roman"/>
          <w:sz w:val="26"/>
          <w:szCs w:val="26"/>
        </w:rPr>
        <w:t xml:space="preserve"> z zasadami bezpieczeństwa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obowiązującymi podczas wyjazdu i warunkami ich przestrzegania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4. Zabronione jest prowadzenie wycieczek z dziećmi podczas burzy, śniegu </w:t>
      </w:r>
      <w:r w:rsidR="006C6D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97802">
        <w:rPr>
          <w:rFonts w:ascii="Times New Roman" w:hAnsi="Times New Roman" w:cs="Times New Roman"/>
          <w:sz w:val="26"/>
          <w:szCs w:val="26"/>
        </w:rPr>
        <w:t>i gołoledzi.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5. Urządzanie dla przedszkolaków ślizgawek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 xml:space="preserve">lodowisk na rzekach, stawach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jeziorach jest zabronione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565434" w:rsidRDefault="007D682D" w:rsidP="007D6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VII. ZASADY BEZPIECZEŃSTWA PODCZAS PIESZYCH</w:t>
      </w:r>
    </w:p>
    <w:p w:rsidR="007D682D" w:rsidRPr="00565434" w:rsidRDefault="007D682D" w:rsidP="007D6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WYCIECZEK</w:t>
      </w:r>
      <w:r>
        <w:rPr>
          <w:rFonts w:ascii="Times New Roman" w:hAnsi="Times New Roman" w:cs="Times New Roman"/>
          <w:b/>
          <w:sz w:val="32"/>
          <w:szCs w:val="32"/>
        </w:rPr>
        <w:t>, SPACERÓW</w:t>
      </w:r>
    </w:p>
    <w:p w:rsidR="007D682D" w:rsidRDefault="007D682D" w:rsidP="007D6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82D" w:rsidRPr="002D0257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2D0257">
        <w:rPr>
          <w:rFonts w:ascii="Times New Roman" w:hAnsi="Times New Roman" w:cs="Times New Roman"/>
          <w:sz w:val="26"/>
          <w:szCs w:val="26"/>
        </w:rPr>
        <w:t>Liczebność grupy powyżej 20 dzieci  –2 opiekunów.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W przypadku braku zapewnienia drugiej osoby do opieki dla jednej grupy, dwie grupy idą razem  z trzema opiekunami.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97802">
        <w:rPr>
          <w:rFonts w:ascii="Times New Roman" w:hAnsi="Times New Roman" w:cs="Times New Roman"/>
          <w:sz w:val="26"/>
          <w:szCs w:val="26"/>
        </w:rPr>
        <w:t xml:space="preserve"> W czasie wycieczki jeden opiekun prowadzi grupę, drugi idzie na końcu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7802">
        <w:rPr>
          <w:rFonts w:ascii="Times New Roman" w:hAnsi="Times New Roman" w:cs="Times New Roman"/>
          <w:sz w:val="26"/>
          <w:szCs w:val="26"/>
        </w:rPr>
        <w:t xml:space="preserve">. Uczestnicy ubrani są odpowiednio do miejsca i warunków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497802">
        <w:rPr>
          <w:rFonts w:ascii="Times New Roman" w:hAnsi="Times New Roman" w:cs="Times New Roman"/>
          <w:sz w:val="26"/>
          <w:szCs w:val="26"/>
        </w:rPr>
        <w:t>tmosferycznych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97802">
        <w:rPr>
          <w:rFonts w:ascii="Times New Roman" w:hAnsi="Times New Roman" w:cs="Times New Roman"/>
          <w:sz w:val="26"/>
          <w:szCs w:val="26"/>
        </w:rPr>
        <w:t xml:space="preserve">. W mieście należy poruszać się po chodnikach, poza miastem –lewą stroną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drogi, pojedynczo, ustępując nadjeżdżającym pojazdom. Dwójkami poza 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miastem można chodzić wyłącznie po drogach o bardzo małym ruchu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97802">
        <w:rPr>
          <w:rFonts w:ascii="Times New Roman" w:hAnsi="Times New Roman" w:cs="Times New Roman"/>
          <w:sz w:val="26"/>
          <w:szCs w:val="26"/>
        </w:rPr>
        <w:t xml:space="preserve">. W lesie należy poruszać się po oznakowanych szlakach turystycznych lub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po wyznaczonych ścieżkach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97802">
        <w:rPr>
          <w:rFonts w:ascii="Times New Roman" w:hAnsi="Times New Roman" w:cs="Times New Roman"/>
          <w:sz w:val="26"/>
          <w:szCs w:val="26"/>
        </w:rPr>
        <w:t>. Opiekun powinien znać teren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97802">
        <w:rPr>
          <w:rFonts w:ascii="Times New Roman" w:hAnsi="Times New Roman" w:cs="Times New Roman"/>
          <w:sz w:val="26"/>
          <w:szCs w:val="26"/>
        </w:rPr>
        <w:t xml:space="preserve">. Przed wyruszeniem z Przedszkola uczestnicy powinni być poinformowani o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zasadach poruszania się po drogach i po lesie.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97802">
        <w:rPr>
          <w:rFonts w:ascii="Times New Roman" w:hAnsi="Times New Roman" w:cs="Times New Roman"/>
          <w:sz w:val="26"/>
          <w:szCs w:val="26"/>
        </w:rPr>
        <w:t>. Należy zabrać apteczkę pierwszej pomocy.</w:t>
      </w:r>
    </w:p>
    <w:p w:rsidR="007D682D" w:rsidRDefault="007D682D" w:rsidP="007D682D">
      <w:pPr>
        <w:rPr>
          <w:rFonts w:ascii="Times New Roman" w:hAnsi="Times New Roman" w:cs="Times New Roman"/>
          <w:sz w:val="26"/>
          <w:szCs w:val="26"/>
        </w:rPr>
      </w:pPr>
    </w:p>
    <w:p w:rsidR="004A75D7" w:rsidRDefault="004A75D7" w:rsidP="007D682D">
      <w:pPr>
        <w:rPr>
          <w:rFonts w:ascii="Times New Roman" w:hAnsi="Times New Roman" w:cs="Times New Roman"/>
          <w:sz w:val="26"/>
          <w:szCs w:val="26"/>
        </w:rPr>
      </w:pPr>
    </w:p>
    <w:p w:rsidR="004A75D7" w:rsidRDefault="004A75D7" w:rsidP="007D682D">
      <w:pPr>
        <w:rPr>
          <w:rFonts w:ascii="Times New Roman" w:hAnsi="Times New Roman" w:cs="Times New Roman"/>
          <w:sz w:val="26"/>
          <w:szCs w:val="26"/>
        </w:rPr>
      </w:pPr>
    </w:p>
    <w:p w:rsidR="004A75D7" w:rsidRDefault="004A75D7" w:rsidP="007D682D">
      <w:pPr>
        <w:rPr>
          <w:rFonts w:ascii="Times New Roman" w:hAnsi="Times New Roman" w:cs="Times New Roman"/>
          <w:sz w:val="26"/>
          <w:szCs w:val="26"/>
        </w:rPr>
      </w:pPr>
    </w:p>
    <w:p w:rsidR="004A75D7" w:rsidRDefault="004A75D7" w:rsidP="007D682D">
      <w:pPr>
        <w:rPr>
          <w:rFonts w:ascii="Times New Roman" w:hAnsi="Times New Roman" w:cs="Times New Roman"/>
          <w:sz w:val="26"/>
          <w:szCs w:val="26"/>
        </w:rPr>
      </w:pPr>
    </w:p>
    <w:p w:rsidR="006C6DCC" w:rsidRPr="00497802" w:rsidRDefault="006C6DCC" w:rsidP="007D682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682D" w:rsidRPr="00565434" w:rsidRDefault="007D682D" w:rsidP="007D6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lastRenderedPageBreak/>
        <w:t>VIII. ZASADY BEZPIECZEŃSTWA PODCZAS WYCIECZEK</w:t>
      </w:r>
    </w:p>
    <w:p w:rsidR="007D682D" w:rsidRPr="00565434" w:rsidRDefault="007D682D" w:rsidP="007D6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34">
        <w:rPr>
          <w:rFonts w:ascii="Times New Roman" w:hAnsi="Times New Roman" w:cs="Times New Roman"/>
          <w:b/>
          <w:sz w:val="32"/>
          <w:szCs w:val="32"/>
        </w:rPr>
        <w:t>AUTOKAROWYCH</w:t>
      </w:r>
    </w:p>
    <w:p w:rsidR="007D682D" w:rsidRDefault="007D682D" w:rsidP="007D68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682D" w:rsidRPr="00630199" w:rsidRDefault="007D682D" w:rsidP="007D68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1. Liczebność grupy należy dostosować do możliwości technicznych autokaru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(liczba dzieci nie może być większa od liczby miejsc oznaczonej w dowodzie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rejestracyjnym pojazdu)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2. Każdy opiekun zajmuje się swoją grupą maksymalnie 13 osób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3. Miejsca przy drzwiach zajmują osoby dorosłe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4. Przejścia w autokarze muszą być wolne, nie mogą tam znajdować się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dodatkowe miejsca do siedzenia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5. Kierowca posiada kwalifikacje kierowcy zawodowego oraz potwierdzenie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sprawności technicznej pojazdu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Kierowca może pracować max 9</w:t>
      </w:r>
      <w:r w:rsidRPr="00497802">
        <w:rPr>
          <w:rFonts w:ascii="Times New Roman" w:hAnsi="Times New Roman" w:cs="Times New Roman"/>
          <w:sz w:val="26"/>
          <w:szCs w:val="26"/>
        </w:rPr>
        <w:t xml:space="preserve"> godzin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7. Przestoje o których decyduje </w:t>
      </w:r>
      <w:r>
        <w:rPr>
          <w:rFonts w:ascii="Times New Roman" w:hAnsi="Times New Roman" w:cs="Times New Roman"/>
          <w:sz w:val="26"/>
          <w:szCs w:val="26"/>
        </w:rPr>
        <w:t>kierowca wraz z kierownikiem wycieczki</w:t>
      </w:r>
      <w:r w:rsidRPr="00497802">
        <w:rPr>
          <w:rFonts w:ascii="Times New Roman" w:hAnsi="Times New Roman" w:cs="Times New Roman"/>
          <w:sz w:val="26"/>
          <w:szCs w:val="26"/>
        </w:rPr>
        <w:t xml:space="preserve">, są dozwolone tylko w miejscach do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802">
        <w:rPr>
          <w:rFonts w:ascii="Times New Roman" w:hAnsi="Times New Roman" w:cs="Times New Roman"/>
          <w:sz w:val="26"/>
          <w:szCs w:val="26"/>
        </w:rPr>
        <w:t>tego wyznaczonych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8. Po każdej przerwie w podróży należy sprawdzić stan liczebny dzieci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9. Opiekunowie zapewniają dzieciom bezpieczne przejście z pojazdu do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pojazdu przy wsiadaniu i wysiadaniu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10. Opiekunowie pilnują bezpieczeństwa dzieci w czasie jazdy (nie wolno 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chodzić po autoka</w:t>
      </w:r>
      <w:r>
        <w:rPr>
          <w:rFonts w:ascii="Times New Roman" w:hAnsi="Times New Roman" w:cs="Times New Roman"/>
          <w:sz w:val="26"/>
          <w:szCs w:val="26"/>
        </w:rPr>
        <w:t>rze, siedzieć tyłem, na oparciu, wyglądać przez okno )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97802">
        <w:rPr>
          <w:rFonts w:ascii="Times New Roman" w:hAnsi="Times New Roman" w:cs="Times New Roman"/>
          <w:sz w:val="26"/>
          <w:szCs w:val="26"/>
        </w:rPr>
        <w:t xml:space="preserve">. Należy </w:t>
      </w:r>
      <w:r>
        <w:rPr>
          <w:rFonts w:ascii="Times New Roman" w:hAnsi="Times New Roman" w:cs="Times New Roman"/>
          <w:sz w:val="26"/>
          <w:szCs w:val="26"/>
        </w:rPr>
        <w:t>za</w:t>
      </w:r>
      <w:r w:rsidRPr="00497802">
        <w:rPr>
          <w:rFonts w:ascii="Times New Roman" w:hAnsi="Times New Roman" w:cs="Times New Roman"/>
          <w:sz w:val="26"/>
          <w:szCs w:val="26"/>
        </w:rPr>
        <w:t>brać apteczkę pierwszej pomocy.</w:t>
      </w:r>
    </w:p>
    <w:p w:rsidR="007D682D" w:rsidRPr="004A75D7" w:rsidRDefault="004A75D7" w:rsidP="004A7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IX. POSTANOWIENIA KOŃCOWE</w:t>
      </w:r>
    </w:p>
    <w:p w:rsidR="007D682D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1.  Niniejszy Regulamin stosuje się do wszystkich form spacerów</w:t>
      </w:r>
      <w:r w:rsidR="004A75D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97802">
        <w:rPr>
          <w:rFonts w:ascii="Times New Roman" w:hAnsi="Times New Roman" w:cs="Times New Roman"/>
          <w:sz w:val="26"/>
          <w:szCs w:val="26"/>
        </w:rPr>
        <w:t xml:space="preserve"> i wycieczek organizowanych w przedszkolu.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 xml:space="preserve">2.  Regulamin wchodzi w życie w dniu podpisania przez wszystkich </w:t>
      </w:r>
    </w:p>
    <w:p w:rsidR="007D682D" w:rsidRPr="00497802" w:rsidRDefault="007D682D" w:rsidP="007D6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802">
        <w:rPr>
          <w:rFonts w:ascii="Times New Roman" w:hAnsi="Times New Roman" w:cs="Times New Roman"/>
          <w:sz w:val="26"/>
          <w:szCs w:val="26"/>
        </w:rPr>
        <w:t>członków Rady Pedagogicznej.</w:t>
      </w:r>
    </w:p>
    <w:p w:rsidR="007D682D" w:rsidRPr="00497802" w:rsidRDefault="007D682D" w:rsidP="007D682D">
      <w:pPr>
        <w:rPr>
          <w:rFonts w:ascii="Times New Roman" w:hAnsi="Times New Roman" w:cs="Times New Roman"/>
          <w:sz w:val="26"/>
          <w:szCs w:val="26"/>
        </w:rPr>
      </w:pPr>
    </w:p>
    <w:p w:rsidR="004A6ED5" w:rsidRDefault="004A75D7">
      <w:r>
        <w:t>Skała, 15.09.2016r</w:t>
      </w:r>
    </w:p>
    <w:sectPr w:rsidR="004A6ED5" w:rsidSect="00B61D5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1B7"/>
    <w:multiLevelType w:val="hybridMultilevel"/>
    <w:tmpl w:val="270C6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538"/>
    <w:multiLevelType w:val="hybridMultilevel"/>
    <w:tmpl w:val="7BD6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AC9"/>
    <w:multiLevelType w:val="hybridMultilevel"/>
    <w:tmpl w:val="F8FA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189"/>
    <w:multiLevelType w:val="hybridMultilevel"/>
    <w:tmpl w:val="C5BE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487"/>
    <w:multiLevelType w:val="hybridMultilevel"/>
    <w:tmpl w:val="6B869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7E6F"/>
    <w:multiLevelType w:val="hybridMultilevel"/>
    <w:tmpl w:val="93D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15C3"/>
    <w:multiLevelType w:val="hybridMultilevel"/>
    <w:tmpl w:val="2870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78A7"/>
    <w:multiLevelType w:val="hybridMultilevel"/>
    <w:tmpl w:val="022A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55155"/>
    <w:multiLevelType w:val="hybridMultilevel"/>
    <w:tmpl w:val="BE6C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80933"/>
    <w:multiLevelType w:val="hybridMultilevel"/>
    <w:tmpl w:val="1D28E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7E65"/>
    <w:multiLevelType w:val="hybridMultilevel"/>
    <w:tmpl w:val="5C30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1E7C"/>
    <w:multiLevelType w:val="hybridMultilevel"/>
    <w:tmpl w:val="65CC9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D36BE"/>
    <w:multiLevelType w:val="hybridMultilevel"/>
    <w:tmpl w:val="8C2AC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E579F"/>
    <w:multiLevelType w:val="hybridMultilevel"/>
    <w:tmpl w:val="5110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64B66"/>
    <w:multiLevelType w:val="hybridMultilevel"/>
    <w:tmpl w:val="AD20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63E24"/>
    <w:multiLevelType w:val="hybridMultilevel"/>
    <w:tmpl w:val="FFA4F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62C38"/>
    <w:multiLevelType w:val="hybridMultilevel"/>
    <w:tmpl w:val="EEB6460E"/>
    <w:lvl w:ilvl="0" w:tplc="4F7CB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16B0B"/>
    <w:multiLevelType w:val="hybridMultilevel"/>
    <w:tmpl w:val="998CF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2D"/>
    <w:rsid w:val="004A6ED5"/>
    <w:rsid w:val="004A75D7"/>
    <w:rsid w:val="00607F8A"/>
    <w:rsid w:val="006C6DCC"/>
    <w:rsid w:val="007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FFEC-24C9-4494-BBFE-274D593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Emilia</cp:lastModifiedBy>
  <cp:revision>3</cp:revision>
  <dcterms:created xsi:type="dcterms:W3CDTF">2016-10-10T12:39:00Z</dcterms:created>
  <dcterms:modified xsi:type="dcterms:W3CDTF">2016-10-10T12:49:00Z</dcterms:modified>
</cp:coreProperties>
</file>